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079E" w:rsidRPr="002961B3" w:rsidP="00A0079E">
      <w:pPr>
        <w:pStyle w:val="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961B3">
        <w:rPr>
          <w:rFonts w:ascii="Times New Roman" w:hAnsi="Times New Roman" w:cs="Times New Roman"/>
          <w:b w:val="0"/>
          <w:sz w:val="24"/>
          <w:szCs w:val="24"/>
        </w:rPr>
        <w:t>Дело № 5-____-______/2026</w:t>
      </w:r>
    </w:p>
    <w:p w:rsidR="00A0079E" w:rsidRPr="002961B3" w:rsidP="00A0079E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2961B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0079E" w:rsidRPr="002961B3" w:rsidP="00A0079E">
      <w:pPr>
        <w:pStyle w:val="Title"/>
        <w:rPr>
          <w:rFonts w:ascii="Times New Roman" w:hAnsi="Times New Roman" w:cs="Times New Roman"/>
          <w:b w:val="0"/>
          <w:sz w:val="24"/>
          <w:szCs w:val="24"/>
        </w:rPr>
      </w:pPr>
      <w:r w:rsidRPr="002961B3">
        <w:rPr>
          <w:rFonts w:ascii="Times New Roman" w:hAnsi="Times New Roman" w:cs="Times New Roman"/>
          <w:b w:val="0"/>
          <w:sz w:val="24"/>
          <w:szCs w:val="24"/>
        </w:rPr>
        <w:t>по делу об административном правонарушении</w:t>
      </w:r>
    </w:p>
    <w:p w:rsidR="00A0079E" w:rsidRPr="002961B3" w:rsidP="00A0079E">
      <w:pPr>
        <w:pStyle w:val="Title"/>
        <w:rPr>
          <w:rFonts w:ascii="Times New Roman" w:hAnsi="Times New Roman" w:cs="Times New Roman"/>
          <w:b w:val="0"/>
          <w:sz w:val="24"/>
          <w:szCs w:val="24"/>
        </w:rPr>
      </w:pPr>
    </w:p>
    <w:p w:rsidR="00A0079E" w:rsidRPr="002961B3" w:rsidP="00A0079E">
      <w:pPr>
        <w:pStyle w:val="NoSpacing"/>
      </w:pPr>
      <w:r w:rsidRPr="002961B3">
        <w:t xml:space="preserve">01 августа 2026 года  </w:t>
      </w:r>
      <w:r w:rsidRPr="002961B3">
        <w:tab/>
        <w:t xml:space="preserve">                                                             город Нефтеюганск</w:t>
      </w:r>
      <w:r w:rsidRPr="002961B3">
        <w:tab/>
      </w:r>
      <w:r w:rsidRPr="002961B3">
        <w:tab/>
      </w:r>
      <w:r w:rsidRPr="002961B3">
        <w:tab/>
      </w:r>
      <w:r w:rsidRPr="002961B3">
        <w:tab/>
      </w:r>
      <w:r w:rsidRPr="002961B3">
        <w:tab/>
      </w:r>
      <w:r w:rsidRPr="002961B3">
        <w:tab/>
        <w:t xml:space="preserve">         </w:t>
      </w:r>
    </w:p>
    <w:p w:rsidR="00A0079E" w:rsidRPr="002961B3" w:rsidP="00A0079E">
      <w:pPr>
        <w:ind w:firstLine="567"/>
        <w:jc w:val="both"/>
      </w:pPr>
      <w:r w:rsidRPr="002961B3">
        <w:t xml:space="preserve">Мировой судья судебного участка № 4 Нефтеюганского </w:t>
      </w:r>
      <w:r w:rsidRPr="002961B3">
        <w:t xml:space="preserve">судебного района Ханты-Мансийского автономного округа – Югры Постовалова Т.П. исполняющая обязанности мировых судей судебных участков № 1-5 (628309, ХМАО-Югра, г. Нефтеюганск, 1 мкр-н, дом 30), </w:t>
      </w:r>
    </w:p>
    <w:p w:rsidR="00A0079E" w:rsidRPr="002961B3" w:rsidP="00A0079E">
      <w:pPr>
        <w:ind w:firstLine="567"/>
        <w:jc w:val="both"/>
      </w:pPr>
      <w:r w:rsidRPr="002961B3">
        <w:t>рассмотрев в открытом судебном заседании дело об администрати</w:t>
      </w:r>
      <w:r w:rsidRPr="002961B3">
        <w:t>вном правонарушении в отношении:</w:t>
      </w:r>
    </w:p>
    <w:p w:rsidR="00A0079E" w:rsidRPr="002961B3" w:rsidP="00A0079E">
      <w:pPr>
        <w:ind w:firstLine="567"/>
        <w:jc w:val="both"/>
      </w:pPr>
      <w:r w:rsidRPr="002961B3">
        <w:t>Алекперова Р</w:t>
      </w:r>
      <w:r w:rsidRPr="002961B3" w:rsidR="002961B3">
        <w:t>.</w:t>
      </w:r>
      <w:r w:rsidRPr="002961B3" w:rsidR="00410AE0">
        <w:t xml:space="preserve"> Д</w:t>
      </w:r>
      <w:r w:rsidRPr="002961B3" w:rsidR="002961B3">
        <w:t>.</w:t>
      </w:r>
      <w:r w:rsidRPr="002961B3">
        <w:t xml:space="preserve">, </w:t>
      </w:r>
      <w:r w:rsidRPr="002961B3" w:rsidR="002961B3">
        <w:t>***</w:t>
      </w:r>
      <w:r w:rsidRPr="002961B3">
        <w:t xml:space="preserve"> года рождения, урожен</w:t>
      </w:r>
      <w:r w:rsidRPr="002961B3" w:rsidR="00B86304">
        <w:t>ца</w:t>
      </w:r>
      <w:r w:rsidRPr="002961B3">
        <w:t xml:space="preserve"> </w:t>
      </w:r>
      <w:r w:rsidRPr="002961B3" w:rsidR="00B86304">
        <w:t>с</w:t>
      </w:r>
      <w:r w:rsidRPr="002961B3" w:rsidR="002961B3">
        <w:t>***</w:t>
      </w:r>
      <w:r w:rsidRPr="002961B3" w:rsidR="00B86304">
        <w:t>, имеющ</w:t>
      </w:r>
      <w:r w:rsidRPr="002961B3">
        <w:t xml:space="preserve">его на иждивении </w:t>
      </w:r>
      <w:r w:rsidRPr="002961B3" w:rsidR="00B86304">
        <w:t>пятерых</w:t>
      </w:r>
      <w:r w:rsidRPr="002961B3">
        <w:t xml:space="preserve"> </w:t>
      </w:r>
      <w:r w:rsidRPr="002961B3" w:rsidR="00734DB0">
        <w:t xml:space="preserve">детей </w:t>
      </w:r>
      <w:r w:rsidRPr="002961B3">
        <w:t xml:space="preserve">до 14 лет, </w:t>
      </w:r>
      <w:r w:rsidRPr="002961B3" w:rsidR="00734DB0">
        <w:t xml:space="preserve">воспитывающий </w:t>
      </w:r>
      <w:r w:rsidRPr="002961B3">
        <w:t xml:space="preserve">их </w:t>
      </w:r>
      <w:r w:rsidRPr="002961B3" w:rsidR="00734DB0">
        <w:t xml:space="preserve">совестно с матерью, </w:t>
      </w:r>
      <w:r w:rsidRPr="002961B3">
        <w:t>зарегистрированн</w:t>
      </w:r>
      <w:r w:rsidRPr="002961B3" w:rsidR="00734DB0">
        <w:t>ый по адресу:</w:t>
      </w:r>
      <w:r w:rsidRPr="002961B3">
        <w:t xml:space="preserve"> </w:t>
      </w:r>
      <w:r w:rsidRPr="002961B3" w:rsidR="002961B3">
        <w:t>***</w:t>
      </w:r>
      <w:r w:rsidRPr="002961B3" w:rsidR="00734DB0">
        <w:t xml:space="preserve">, </w:t>
      </w:r>
      <w:r w:rsidRPr="002961B3">
        <w:t xml:space="preserve">проживающей по адресу: </w:t>
      </w:r>
      <w:r w:rsidRPr="002961B3" w:rsidR="002961B3">
        <w:t>***</w:t>
      </w:r>
      <w:r w:rsidRPr="002961B3">
        <w:t xml:space="preserve">, паспортные данные: </w:t>
      </w:r>
      <w:r w:rsidRPr="002961B3" w:rsidR="002961B3">
        <w:t>***</w:t>
      </w:r>
    </w:p>
    <w:p w:rsidR="00A0079E" w:rsidRPr="002961B3" w:rsidP="00A0079E">
      <w:pPr>
        <w:ind w:firstLine="567"/>
        <w:jc w:val="both"/>
      </w:pPr>
      <w:r w:rsidRPr="002961B3">
        <w:rPr>
          <w:lang w:bidi="ru-RU"/>
        </w:rPr>
        <w:t>в совершении административного правонарушения, предусмотренного ч. 3 ст. 12.8 Кодекса Российской Фед</w:t>
      </w:r>
      <w:r w:rsidRPr="002961B3">
        <w:rPr>
          <w:lang w:bidi="ru-RU"/>
        </w:rPr>
        <w:t>ерации об административных правонарушениях,</w:t>
      </w:r>
      <w:r w:rsidRPr="002961B3">
        <w:t xml:space="preserve">  </w:t>
      </w:r>
    </w:p>
    <w:p w:rsidR="00A0079E" w:rsidRPr="002961B3" w:rsidP="00A0079E">
      <w:pPr>
        <w:ind w:firstLine="567"/>
        <w:jc w:val="both"/>
      </w:pPr>
    </w:p>
    <w:p w:rsidR="00A0079E" w:rsidRPr="002961B3" w:rsidP="00A0079E">
      <w:pPr>
        <w:pStyle w:val="20"/>
        <w:shd w:val="clear" w:color="auto" w:fill="auto"/>
        <w:tabs>
          <w:tab w:val="left" w:pos="426"/>
          <w:tab w:val="left" w:pos="709"/>
          <w:tab w:val="left" w:pos="851"/>
        </w:tabs>
        <w:spacing w:before="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1B3">
        <w:rPr>
          <w:rFonts w:ascii="Times New Roman" w:hAnsi="Times New Roman" w:cs="Times New Roman"/>
          <w:b/>
          <w:bCs/>
          <w:sz w:val="24"/>
          <w:szCs w:val="24"/>
        </w:rPr>
        <w:t>УСТАНОВИЛ:</w:t>
      </w:r>
    </w:p>
    <w:p w:rsidR="00A0079E" w:rsidRPr="002961B3" w:rsidP="00A0079E"/>
    <w:p w:rsidR="00A0079E" w:rsidRPr="002961B3" w:rsidP="00A0079E">
      <w:pPr>
        <w:ind w:firstLine="567"/>
        <w:jc w:val="both"/>
      </w:pPr>
      <w:r w:rsidRPr="002961B3">
        <w:t>01.08.2026 в 01 час. 18</w:t>
      </w:r>
      <w:r w:rsidRPr="002961B3" w:rsidR="00596C13">
        <w:t xml:space="preserve"> мин., в г. Нефтеюганске по ул. Ленина 10 «А» мкр.</w:t>
      </w:r>
      <w:r w:rsidRPr="002961B3">
        <w:t>,</w:t>
      </w:r>
      <w:r w:rsidRPr="002961B3" w:rsidR="00596C13">
        <w:t xml:space="preserve"> стр. 1,</w:t>
      </w:r>
      <w:r w:rsidRPr="002961B3">
        <w:t xml:space="preserve"> </w:t>
      </w:r>
      <w:r w:rsidRPr="002961B3" w:rsidR="00596C13">
        <w:t>Алекперов Р.Д. управлял</w:t>
      </w:r>
      <w:r w:rsidRPr="002961B3">
        <w:t xml:space="preserve"> т/с </w:t>
      </w:r>
      <w:r w:rsidRPr="002961B3" w:rsidR="002961B3">
        <w:t>***</w:t>
      </w:r>
      <w:r w:rsidRPr="002961B3">
        <w:t xml:space="preserve">, г/н </w:t>
      </w:r>
      <w:r w:rsidRPr="002961B3" w:rsidR="002961B3">
        <w:t>***</w:t>
      </w:r>
      <w:r w:rsidRPr="002961B3">
        <w:t xml:space="preserve">, в состоянии опьянения не имея права управления транспортным средством, при наличии признаков опьянения: запах алкоголя изо рта, резкое изменение окраски кожных покровов лица, не содержат уголовно </w:t>
      </w:r>
      <w:r w:rsidRPr="002961B3" w:rsidR="00214D50">
        <w:t>наказуемого деяния, чем нарушил</w:t>
      </w:r>
      <w:r w:rsidRPr="002961B3">
        <w:t xml:space="preserve"> п. 2.7 Правил дорожного дв</w:t>
      </w:r>
      <w:r w:rsidRPr="002961B3">
        <w:t xml:space="preserve">ижения РФ, утвержденных постановлением Правительства РФ от 23.10.1993 года № 1090.  </w:t>
      </w:r>
    </w:p>
    <w:p w:rsidR="00A0079E" w:rsidRPr="002961B3" w:rsidP="00A0079E">
      <w:pPr>
        <w:ind w:firstLine="567"/>
        <w:jc w:val="both"/>
        <w:rPr>
          <w:lang w:bidi="ru-RU"/>
        </w:rPr>
      </w:pPr>
      <w:r w:rsidRPr="002961B3">
        <w:rPr>
          <w:lang w:bidi="ru-RU"/>
        </w:rPr>
        <w:t xml:space="preserve">В судебном заседании </w:t>
      </w:r>
      <w:r w:rsidRPr="002961B3" w:rsidR="00A71C29">
        <w:rPr>
          <w:lang w:bidi="ru-RU"/>
        </w:rPr>
        <w:t>Алекперов Р.Д.</w:t>
      </w:r>
      <w:r w:rsidRPr="002961B3">
        <w:t xml:space="preserve"> </w:t>
      </w:r>
      <w:r w:rsidRPr="002961B3" w:rsidR="00A71C29">
        <w:rPr>
          <w:lang w:bidi="ru-RU"/>
        </w:rPr>
        <w:t>признал</w:t>
      </w:r>
      <w:r w:rsidRPr="002961B3">
        <w:rPr>
          <w:lang w:bidi="ru-RU"/>
        </w:rPr>
        <w:t xml:space="preserve"> вину в совершении указанного административного правонаруше</w:t>
      </w:r>
      <w:r w:rsidRPr="002961B3" w:rsidR="00A71C29">
        <w:rPr>
          <w:lang w:bidi="ru-RU"/>
        </w:rPr>
        <w:t>ния в полном объеме, подтвердил</w:t>
      </w:r>
      <w:r w:rsidRPr="002961B3">
        <w:rPr>
          <w:lang w:bidi="ru-RU"/>
        </w:rPr>
        <w:t xml:space="preserve"> указанные в протоколе обстоятельства,</w:t>
      </w:r>
      <w:r w:rsidRPr="002961B3">
        <w:rPr>
          <w:lang w:bidi="ru-RU"/>
        </w:rPr>
        <w:t xml:space="preserve"> </w:t>
      </w:r>
      <w:r w:rsidRPr="002961B3" w:rsidR="003E62A5">
        <w:rPr>
          <w:lang w:bidi="ru-RU"/>
        </w:rPr>
        <w:t>водительское удостоверение не получал, права управления транспортными средствами не имеет; официального источника дохода не имеет; инвалидом 1, 2 группы не является;</w:t>
      </w:r>
      <w:r w:rsidRPr="002961B3" w:rsidR="00A71C29">
        <w:rPr>
          <w:lang w:bidi="ru-RU"/>
        </w:rPr>
        <w:t xml:space="preserve"> пояснил</w:t>
      </w:r>
      <w:r w:rsidRPr="002961B3" w:rsidR="003E62A5">
        <w:rPr>
          <w:lang w:bidi="ru-RU"/>
        </w:rPr>
        <w:t>,</w:t>
      </w:r>
      <w:r w:rsidRPr="002961B3">
        <w:rPr>
          <w:lang w:bidi="ru-RU"/>
        </w:rPr>
        <w:t xml:space="preserve"> что имеет на иждивении </w:t>
      </w:r>
      <w:r w:rsidRPr="002961B3" w:rsidR="00A71C29">
        <w:rPr>
          <w:lang w:bidi="ru-RU"/>
        </w:rPr>
        <w:t>пятерых</w:t>
      </w:r>
      <w:r w:rsidRPr="002961B3">
        <w:rPr>
          <w:lang w:bidi="ru-RU"/>
        </w:rPr>
        <w:t xml:space="preserve"> несовершеннол</w:t>
      </w:r>
      <w:r w:rsidRPr="002961B3" w:rsidR="00A71C29">
        <w:rPr>
          <w:lang w:bidi="ru-RU"/>
        </w:rPr>
        <w:t xml:space="preserve">етних детей, которых воспитывает совместно с их матерью, которая получает пособия на детей. </w:t>
      </w:r>
    </w:p>
    <w:p w:rsidR="00A0079E" w:rsidRPr="002961B3" w:rsidP="00A0079E">
      <w:pPr>
        <w:ind w:firstLine="567"/>
        <w:jc w:val="both"/>
      </w:pPr>
      <w:r w:rsidRPr="002961B3">
        <w:rPr>
          <w:lang w:bidi="ru-RU"/>
        </w:rPr>
        <w:t xml:space="preserve">Мировой судья, выслушав </w:t>
      </w:r>
      <w:r w:rsidRPr="002961B3" w:rsidR="00214D50">
        <w:t>Алекперова Р.Д.</w:t>
      </w:r>
      <w:r w:rsidRPr="002961B3">
        <w:rPr>
          <w:lang w:bidi="ru-RU"/>
        </w:rPr>
        <w:t xml:space="preserve">, исследовав письменные материалы административного дела, видеозапись, считает, что вина </w:t>
      </w:r>
      <w:r w:rsidRPr="002961B3" w:rsidR="00214D50">
        <w:t>Алекперова Р.Д.</w:t>
      </w:r>
      <w:r w:rsidRPr="002961B3">
        <w:t xml:space="preserve"> </w:t>
      </w:r>
      <w:r w:rsidRPr="002961B3">
        <w:rPr>
          <w:lang w:bidi="ru-RU"/>
        </w:rPr>
        <w:t>в совершении правонарушения полностью доказана и подтве</w:t>
      </w:r>
      <w:r w:rsidRPr="002961B3">
        <w:rPr>
          <w:lang w:bidi="ru-RU"/>
        </w:rPr>
        <w:t>рждается следующими доказательствами</w:t>
      </w:r>
      <w:r w:rsidRPr="002961B3">
        <w:t>:</w:t>
      </w:r>
    </w:p>
    <w:p w:rsidR="00A0079E" w:rsidRPr="002961B3" w:rsidP="00A0079E">
      <w:pPr>
        <w:ind w:firstLine="567"/>
        <w:jc w:val="both"/>
      </w:pPr>
      <w:r w:rsidRPr="002961B3">
        <w:t xml:space="preserve">- протоколом об административном правонарушении 86 ХМ </w:t>
      </w:r>
      <w:r w:rsidRPr="002961B3" w:rsidR="00214D50">
        <w:t>732830</w:t>
      </w:r>
      <w:r w:rsidRPr="002961B3">
        <w:t xml:space="preserve"> от </w:t>
      </w:r>
      <w:r w:rsidRPr="002961B3" w:rsidR="00214D50">
        <w:t>01.08.2026</w:t>
      </w:r>
      <w:r w:rsidRPr="002961B3">
        <w:t xml:space="preserve">, согласно которому, </w:t>
      </w:r>
      <w:r w:rsidRPr="002961B3" w:rsidR="00157FC3">
        <w:t xml:space="preserve">01.08.2026 в 01 час. 18 мин., в г. Нефтеюганске по ул. Ленина 10 «А» мкр., стр. 1, Алекперов Р.Д. управлял т/с </w:t>
      </w:r>
      <w:r w:rsidRPr="002961B3" w:rsidR="002961B3">
        <w:t>***</w:t>
      </w:r>
      <w:r w:rsidRPr="002961B3" w:rsidR="00157FC3">
        <w:t xml:space="preserve">, г/н </w:t>
      </w:r>
      <w:r w:rsidRPr="002961B3" w:rsidR="002961B3">
        <w:t>***</w:t>
      </w:r>
      <w:r w:rsidRPr="002961B3" w:rsidR="00157FC3">
        <w:t>, в состоянии опьянения не имея права управления транспортным средством, при наличии признаков опьянения: запах алкоголя изо рта, резкое изменение окраски кожных покровов лица, не содержат уголовно наказуемого деяния</w:t>
      </w:r>
      <w:r w:rsidRPr="002961B3">
        <w:t xml:space="preserve"> с подписью </w:t>
      </w:r>
      <w:r w:rsidRPr="002961B3" w:rsidR="00157FC3">
        <w:t xml:space="preserve">Алекперова Р.Д. </w:t>
      </w:r>
      <w:r w:rsidRPr="002961B3">
        <w:t>о том, что</w:t>
      </w:r>
      <w:r w:rsidRPr="002961B3" w:rsidR="00157FC3">
        <w:t xml:space="preserve"> с данным протоколом ознакомлен</w:t>
      </w:r>
      <w:r w:rsidRPr="002961B3">
        <w:t xml:space="preserve">, права разъяснены, что зафиксировано видеозаписью; </w:t>
      </w:r>
    </w:p>
    <w:p w:rsidR="00A0079E" w:rsidRPr="002961B3" w:rsidP="00A0079E">
      <w:pPr>
        <w:ind w:firstLine="567"/>
        <w:jc w:val="both"/>
      </w:pPr>
      <w:r w:rsidRPr="002961B3">
        <w:t xml:space="preserve">- протоколом об отстранении от управления транспортным средством </w:t>
      </w:r>
      <w:r w:rsidRPr="002961B3" w:rsidR="00157FC3">
        <w:t>86 ПК 100633</w:t>
      </w:r>
      <w:r w:rsidRPr="002961B3">
        <w:t xml:space="preserve">, согласно которому </w:t>
      </w:r>
      <w:r w:rsidRPr="002961B3" w:rsidR="00681131">
        <w:t>Алеперов Р.Д.</w:t>
      </w:r>
      <w:r w:rsidRPr="002961B3">
        <w:t xml:space="preserve"> </w:t>
      </w:r>
      <w:r w:rsidRPr="002961B3" w:rsidR="00681131">
        <w:t>отстранен</w:t>
      </w:r>
      <w:r w:rsidRPr="002961B3">
        <w:t xml:space="preserve"> от управления транспортны</w:t>
      </w:r>
      <w:r w:rsidRPr="002961B3">
        <w:t xml:space="preserve">м средством </w:t>
      </w:r>
      <w:r w:rsidRPr="002961B3" w:rsidR="002961B3">
        <w:t>***</w:t>
      </w:r>
      <w:r w:rsidRPr="002961B3" w:rsidR="00681131">
        <w:t xml:space="preserve">, г/н </w:t>
      </w:r>
      <w:r w:rsidRPr="002961B3" w:rsidR="002961B3">
        <w:t>***</w:t>
      </w:r>
      <w:r w:rsidRPr="002961B3">
        <w:t>, в связи с наличием признаков опьянения: запах алкоголя изо рта, резкое изменен</w:t>
      </w:r>
      <w:r w:rsidRPr="002961B3" w:rsidR="00681131">
        <w:t>ие окраски кожных покровов лица</w:t>
      </w:r>
      <w:r w:rsidRPr="002961B3">
        <w:t xml:space="preserve">. Данный протокол составлен с </w:t>
      </w:r>
      <w:r w:rsidRPr="002961B3">
        <w:rPr>
          <w:rFonts w:eastAsia="Calibri"/>
          <w:lang w:eastAsia="en-US"/>
        </w:rPr>
        <w:t>применением видеозаписи для фиксации совершения процессуальных действий</w:t>
      </w:r>
      <w:r w:rsidRPr="002961B3">
        <w:t>;</w:t>
      </w:r>
    </w:p>
    <w:p w:rsidR="00A0079E" w:rsidRPr="002961B3" w:rsidP="00A0079E">
      <w:pPr>
        <w:ind w:firstLine="567"/>
        <w:jc w:val="both"/>
      </w:pPr>
      <w:r w:rsidRPr="002961B3">
        <w:t>- актом 86 ГП №</w:t>
      </w:r>
      <w:r w:rsidRPr="002961B3" w:rsidR="00681131">
        <w:t xml:space="preserve"> </w:t>
      </w:r>
      <w:r w:rsidRPr="002961B3">
        <w:t>0</w:t>
      </w:r>
      <w:r w:rsidRPr="002961B3" w:rsidR="00943D67">
        <w:t>82920</w:t>
      </w:r>
      <w:r w:rsidRPr="002961B3">
        <w:t xml:space="preserve"> освидетельствования на состояние алкогольного опьянения от </w:t>
      </w:r>
      <w:r w:rsidRPr="002961B3" w:rsidR="00943D67">
        <w:t>01.08.2026</w:t>
      </w:r>
      <w:r w:rsidRPr="002961B3">
        <w:t xml:space="preserve">, с применением специального технического средства измерения (анализатор паров этанола Алкотектор </w:t>
      </w:r>
      <w:r w:rsidRPr="002961B3">
        <w:rPr>
          <w:lang w:val="en-US"/>
        </w:rPr>
        <w:t>PRO</w:t>
      </w:r>
      <w:r w:rsidRPr="002961B3">
        <w:t xml:space="preserve">-100 </w:t>
      </w:r>
      <w:r w:rsidRPr="002961B3">
        <w:rPr>
          <w:lang w:val="en-US"/>
        </w:rPr>
        <w:t>touch</w:t>
      </w:r>
      <w:r w:rsidRPr="002961B3">
        <w:t xml:space="preserve">, заводской номер прибора </w:t>
      </w:r>
      <w:r w:rsidRPr="002961B3" w:rsidR="00943D67">
        <w:t>850591</w:t>
      </w:r>
      <w:r w:rsidRPr="002961B3">
        <w:t xml:space="preserve"> дата последней повер</w:t>
      </w:r>
      <w:r w:rsidRPr="002961B3">
        <w:t xml:space="preserve">ки </w:t>
      </w:r>
      <w:r w:rsidRPr="002961B3" w:rsidR="00943D67">
        <w:t>29.10.2025</w:t>
      </w:r>
      <w:r w:rsidRPr="002961B3">
        <w:t xml:space="preserve">), в ходе которого у </w:t>
      </w:r>
      <w:r w:rsidRPr="002961B3" w:rsidR="00157FC3">
        <w:t>Алекперова Р.Д.</w:t>
      </w:r>
      <w:r w:rsidRPr="002961B3" w:rsidR="00943D67">
        <w:t xml:space="preserve"> </w:t>
      </w:r>
      <w:r w:rsidRPr="002961B3">
        <w:t xml:space="preserve">было установлено состояние алкогольного опьянения, с результатом освидетельствования </w:t>
      </w:r>
      <w:r w:rsidRPr="002961B3" w:rsidR="00730350">
        <w:t>Алекперов Р.Д. был</w:t>
      </w:r>
      <w:r w:rsidRPr="002961B3">
        <w:t xml:space="preserve"> согласна. Данный протокол был составлен с </w:t>
      </w:r>
      <w:r w:rsidRPr="002961B3">
        <w:rPr>
          <w:rFonts w:eastAsia="Calibri"/>
          <w:lang w:eastAsia="en-US"/>
        </w:rPr>
        <w:t>применением видеозаписи для фиксации совершения процессуальн</w:t>
      </w:r>
      <w:r w:rsidRPr="002961B3">
        <w:rPr>
          <w:rFonts w:eastAsia="Calibri"/>
          <w:lang w:eastAsia="en-US"/>
        </w:rPr>
        <w:t>ых действий;</w:t>
      </w:r>
    </w:p>
    <w:p w:rsidR="00A0079E" w:rsidRPr="002961B3" w:rsidP="00A0079E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1B3">
        <w:rPr>
          <w:rFonts w:ascii="Times New Roman" w:hAnsi="Times New Roman" w:cs="Times New Roman"/>
          <w:sz w:val="24"/>
          <w:szCs w:val="24"/>
        </w:rPr>
        <w:t xml:space="preserve">- бумажным носителем с записью результатов исследования – </w:t>
      </w:r>
      <w:r w:rsidRPr="002961B3" w:rsidR="00730350">
        <w:rPr>
          <w:rFonts w:ascii="Times New Roman" w:hAnsi="Times New Roman" w:cs="Times New Roman"/>
          <w:sz w:val="24"/>
          <w:szCs w:val="24"/>
        </w:rPr>
        <w:t>0,574</w:t>
      </w:r>
      <w:r w:rsidRPr="002961B3">
        <w:rPr>
          <w:rFonts w:ascii="Times New Roman" w:hAnsi="Times New Roman" w:cs="Times New Roman"/>
          <w:sz w:val="24"/>
          <w:szCs w:val="24"/>
        </w:rPr>
        <w:t xml:space="preserve"> мг/л;</w:t>
      </w:r>
    </w:p>
    <w:p w:rsidR="00A0079E" w:rsidRPr="002961B3" w:rsidP="00A0079E">
      <w:pPr>
        <w:ind w:firstLine="567"/>
        <w:jc w:val="both"/>
        <w:rPr>
          <w:lang w:bidi="ru-RU"/>
        </w:rPr>
      </w:pPr>
      <w:r w:rsidRPr="002961B3">
        <w:t xml:space="preserve">- </w:t>
      </w:r>
      <w:r w:rsidRPr="002961B3">
        <w:rPr>
          <w:lang w:eastAsia="ar-SA"/>
        </w:rPr>
        <w:t xml:space="preserve">справкой инспектора отделения по ИАЗ и ПБДД ОГИБДД ОМВД России по г. Нефтеюганску от </w:t>
      </w:r>
      <w:r w:rsidRPr="002961B3" w:rsidR="002951EE">
        <w:rPr>
          <w:lang w:eastAsia="ar-SA"/>
        </w:rPr>
        <w:t>01.08.2026</w:t>
      </w:r>
      <w:r w:rsidRPr="002961B3">
        <w:rPr>
          <w:lang w:eastAsia="ar-SA"/>
        </w:rPr>
        <w:t xml:space="preserve">, из которой следует, что </w:t>
      </w:r>
      <w:r w:rsidRPr="002961B3">
        <w:rPr>
          <w:lang w:bidi="ru-RU"/>
        </w:rPr>
        <w:t xml:space="preserve">согласно данным ФИС ГИБДД-М </w:t>
      </w:r>
      <w:r w:rsidRPr="002961B3" w:rsidR="002951EE">
        <w:rPr>
          <w:lang w:bidi="ru-RU"/>
        </w:rPr>
        <w:t xml:space="preserve">Алекперову </w:t>
      </w:r>
      <w:r w:rsidRPr="002961B3" w:rsidR="00157FC3">
        <w:rPr>
          <w:lang w:bidi="ru-RU"/>
        </w:rPr>
        <w:t>Р.Д.</w:t>
      </w:r>
      <w:r w:rsidRPr="002961B3" w:rsidR="002951EE">
        <w:rPr>
          <w:lang w:bidi="ru-RU"/>
        </w:rPr>
        <w:t xml:space="preserve"> на территории Российской Федерации водительское удостоверение не выдавалось</w:t>
      </w:r>
      <w:r w:rsidRPr="002961B3">
        <w:rPr>
          <w:lang w:bidi="ru-RU"/>
        </w:rPr>
        <w:t>;</w:t>
      </w:r>
    </w:p>
    <w:p w:rsidR="00A0079E" w:rsidRPr="002961B3" w:rsidP="00A0079E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1B3">
        <w:rPr>
          <w:rFonts w:ascii="Times New Roman" w:hAnsi="Times New Roman" w:cs="Times New Roman"/>
          <w:sz w:val="24"/>
          <w:szCs w:val="24"/>
        </w:rPr>
        <w:t xml:space="preserve">- сведениями о привлечении </w:t>
      </w:r>
      <w:r w:rsidRPr="002961B3" w:rsidR="00157FC3">
        <w:rPr>
          <w:rFonts w:ascii="Times New Roman" w:hAnsi="Times New Roman" w:cs="Times New Roman"/>
          <w:sz w:val="24"/>
          <w:szCs w:val="24"/>
        </w:rPr>
        <w:t>Алекперова Р.Д.</w:t>
      </w:r>
      <w:r w:rsidRPr="002961B3" w:rsidR="002951EE">
        <w:rPr>
          <w:rFonts w:ascii="Times New Roman" w:hAnsi="Times New Roman" w:cs="Times New Roman"/>
          <w:sz w:val="24"/>
          <w:szCs w:val="24"/>
        </w:rPr>
        <w:t xml:space="preserve"> </w:t>
      </w:r>
      <w:r w:rsidRPr="002961B3">
        <w:rPr>
          <w:rFonts w:ascii="Times New Roman" w:hAnsi="Times New Roman" w:cs="Times New Roman"/>
          <w:sz w:val="24"/>
          <w:szCs w:val="24"/>
        </w:rPr>
        <w:t xml:space="preserve">к административной ответственности; </w:t>
      </w:r>
    </w:p>
    <w:p w:rsidR="00A0079E" w:rsidRPr="002961B3" w:rsidP="00A0079E">
      <w:pPr>
        <w:tabs>
          <w:tab w:val="left" w:pos="567"/>
        </w:tabs>
        <w:ind w:firstLine="567"/>
        <w:jc w:val="both"/>
      </w:pPr>
      <w:r w:rsidRPr="002961B3">
        <w:t>- сведениями о</w:t>
      </w:r>
      <w:r w:rsidRPr="002961B3" w:rsidR="00B20543">
        <w:t xml:space="preserve">б </w:t>
      </w:r>
      <w:r w:rsidRPr="002961B3" w:rsidR="009377DF">
        <w:t>отсутствии</w:t>
      </w:r>
      <w:r w:rsidRPr="002961B3">
        <w:t xml:space="preserve"> судимости по ст. 264 УК РФ;</w:t>
      </w:r>
    </w:p>
    <w:p w:rsidR="00A0079E" w:rsidRPr="002961B3" w:rsidP="00A0079E">
      <w:pPr>
        <w:tabs>
          <w:tab w:val="left" w:pos="567"/>
        </w:tabs>
        <w:ind w:firstLine="567"/>
        <w:jc w:val="both"/>
      </w:pPr>
      <w:r w:rsidRPr="002961B3">
        <w:t xml:space="preserve">- свидетельством о поверке анализатора паров этанола в выдыхаемом воздухе Анализатор паров этанола в выдыхаемом воздухе Алкотектор </w:t>
      </w:r>
      <w:r w:rsidRPr="002961B3">
        <w:rPr>
          <w:lang w:val="en-US"/>
        </w:rPr>
        <w:t>PRO</w:t>
      </w:r>
      <w:r w:rsidRPr="002961B3">
        <w:t xml:space="preserve">-100 </w:t>
      </w:r>
      <w:r w:rsidRPr="002961B3">
        <w:rPr>
          <w:lang w:val="en-US"/>
        </w:rPr>
        <w:t>touch</w:t>
      </w:r>
      <w:r w:rsidRPr="002961B3">
        <w:t>;</w:t>
      </w:r>
    </w:p>
    <w:p w:rsidR="00A0079E" w:rsidRPr="002961B3" w:rsidP="00A0079E">
      <w:pPr>
        <w:ind w:firstLine="567"/>
        <w:jc w:val="both"/>
        <w:rPr>
          <w:lang w:eastAsia="ar-SA"/>
        </w:rPr>
      </w:pPr>
      <w:r w:rsidRPr="002961B3">
        <w:t xml:space="preserve">- видеофиксацией процессуальных действий, проводившихся с применением видеозаписи в отношении </w:t>
      </w:r>
      <w:r w:rsidRPr="002961B3" w:rsidR="00B20543">
        <w:t>Алекперова Р.Д.</w:t>
      </w:r>
      <w:r w:rsidRPr="002961B3">
        <w:rPr>
          <w:lang w:eastAsia="ar-SA"/>
        </w:rPr>
        <w:t>;</w:t>
      </w:r>
      <w:r w:rsidRPr="002961B3">
        <w:rPr>
          <w:lang w:eastAsia="ar-SA"/>
        </w:rPr>
        <w:t xml:space="preserve"> </w:t>
      </w:r>
    </w:p>
    <w:p w:rsidR="00A0079E" w:rsidRPr="002961B3" w:rsidP="00A0079E">
      <w:pPr>
        <w:ind w:firstLine="567"/>
        <w:jc w:val="both"/>
      </w:pPr>
      <w:r w:rsidRPr="002961B3">
        <w:t>Доказательства, исследованные в судебном заседании,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A0079E" w:rsidRPr="002961B3" w:rsidP="00A0079E">
      <w:pPr>
        <w:pStyle w:val="NoSpacing"/>
        <w:ind w:firstLine="567"/>
        <w:jc w:val="both"/>
      </w:pPr>
      <w:r w:rsidRPr="002961B3">
        <w:t xml:space="preserve">В </w:t>
      </w:r>
      <w:r w:rsidRPr="002961B3">
        <w:t>соответствии с ч. 2, ч. 6 ст. 25.7 КоАП РФ, в случаях, предусмотренных </w:t>
      </w:r>
      <w:hyperlink r:id="rId4" w:anchor="dst102447" w:history="1">
        <w:r w:rsidRPr="002961B3">
          <w:rPr>
            <w:rStyle w:val="Hyperlink"/>
            <w:color w:val="auto"/>
            <w:u w:val="none"/>
          </w:rPr>
          <w:t>главой 27</w:t>
        </w:r>
      </w:hyperlink>
      <w:r w:rsidRPr="002961B3">
        <w:t> и </w:t>
      </w:r>
      <w:hyperlink r:id="rId5" w:anchor="dst1120" w:history="1">
        <w:r w:rsidRPr="002961B3">
          <w:rPr>
            <w:rStyle w:val="Hyperlink"/>
            <w:color w:val="auto"/>
            <w:u w:val="none"/>
          </w:rPr>
          <w:t>статьей 28.1.1</w:t>
        </w:r>
      </w:hyperlink>
      <w:r w:rsidRPr="002961B3">
        <w:t xml:space="preserve"> настоящего Кодекса, обязательно присутствие понятых или применение видеозаписи. </w:t>
      </w:r>
    </w:p>
    <w:p w:rsidR="00A0079E" w:rsidRPr="002961B3" w:rsidP="00A0079E">
      <w:pPr>
        <w:pStyle w:val="NoSpacing"/>
        <w:ind w:firstLine="567"/>
        <w:jc w:val="both"/>
      </w:pPr>
      <w:r w:rsidRPr="002961B3">
        <w:t>В случае применения видеозаписи для фи</w:t>
      </w:r>
      <w:r w:rsidRPr="002961B3">
        <w:t>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</w:t>
      </w:r>
      <w:r w:rsidRPr="002961B3">
        <w:t>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0079E" w:rsidRPr="002961B3" w:rsidP="00A0079E">
      <w:pPr>
        <w:pStyle w:val="NoSpacing"/>
        <w:ind w:firstLine="567"/>
        <w:jc w:val="both"/>
      </w:pPr>
      <w:r w:rsidRPr="002961B3">
        <w:t>Из материалов дела усматривается, что для фиксации совершения</w:t>
      </w:r>
      <w:r w:rsidRPr="002961B3">
        <w:t xml:space="preserve"> процессуальных действий, проводимых в отношении </w:t>
      </w:r>
      <w:r w:rsidRPr="002961B3" w:rsidR="00157FC3">
        <w:t>Алекперова Р.Д.</w:t>
      </w:r>
      <w:r w:rsidRPr="002961B3" w:rsidR="00B20543">
        <w:t xml:space="preserve"> </w:t>
      </w:r>
      <w:r w:rsidRPr="002961B3">
        <w:t>инспектором ДПС применена видеозапись.</w:t>
      </w:r>
    </w:p>
    <w:p w:rsidR="00A0079E" w:rsidRPr="002961B3" w:rsidP="00A0079E">
      <w:pPr>
        <w:tabs>
          <w:tab w:val="left" w:pos="567"/>
        </w:tabs>
        <w:ind w:firstLine="567"/>
        <w:jc w:val="both"/>
      </w:pPr>
      <w:r w:rsidRPr="002961B3">
        <w:t xml:space="preserve">Так из видеозаписи следует, что </w:t>
      </w:r>
      <w:r w:rsidRPr="002961B3" w:rsidR="00B20543">
        <w:t xml:space="preserve">Алекперов Р.Д. </w:t>
      </w:r>
      <w:r w:rsidRPr="002961B3">
        <w:t>при выявленных, внешних признаках опьянения, про</w:t>
      </w:r>
      <w:r w:rsidRPr="002961B3" w:rsidR="00B20543">
        <w:t>шел</w:t>
      </w:r>
      <w:r w:rsidRPr="002961B3">
        <w:t xml:space="preserve"> освидетельствование на состояние опьянения с применен</w:t>
      </w:r>
      <w:r w:rsidRPr="002961B3">
        <w:t xml:space="preserve">ием специального технического средства измерения (Алкотектор </w:t>
      </w:r>
      <w:r w:rsidRPr="002961B3">
        <w:rPr>
          <w:lang w:val="en-US"/>
        </w:rPr>
        <w:t>PRO</w:t>
      </w:r>
      <w:r w:rsidRPr="002961B3">
        <w:t xml:space="preserve">-100 </w:t>
      </w:r>
      <w:r w:rsidRPr="002961B3">
        <w:rPr>
          <w:lang w:val="en-US"/>
        </w:rPr>
        <w:t>touch</w:t>
      </w:r>
      <w:r w:rsidRPr="002961B3">
        <w:t xml:space="preserve">, заводской номер прибора </w:t>
      </w:r>
      <w:r w:rsidRPr="002961B3" w:rsidR="00554148">
        <w:t>850591 дата последней поверки 29.10.2025</w:t>
      </w:r>
      <w:r w:rsidRPr="002961B3">
        <w:t xml:space="preserve">), в ходе которого у </w:t>
      </w:r>
      <w:r w:rsidRPr="002961B3" w:rsidR="00157FC3">
        <w:t>Алекперова Р.Д.</w:t>
      </w:r>
      <w:r w:rsidRPr="002961B3" w:rsidR="00554148">
        <w:t xml:space="preserve"> </w:t>
      </w:r>
      <w:r w:rsidRPr="002961B3">
        <w:t>было установлено состояние алкогольного опьянения при наличии абсолютного этило</w:t>
      </w:r>
      <w:r w:rsidRPr="002961B3">
        <w:t xml:space="preserve">вого спирта в концентрации </w:t>
      </w:r>
      <w:r w:rsidRPr="002961B3" w:rsidR="00554148">
        <w:t>0,574</w:t>
      </w:r>
      <w:r w:rsidRPr="002961B3">
        <w:t xml:space="preserve"> миллиграмм на 1 литр выдыхаемого </w:t>
      </w:r>
      <w:r w:rsidRPr="002961B3" w:rsidR="00554148">
        <w:t>Алекперовым</w:t>
      </w:r>
      <w:r w:rsidRPr="002961B3" w:rsidR="00157FC3">
        <w:t xml:space="preserve"> Р.Д.</w:t>
      </w:r>
      <w:r w:rsidRPr="002961B3" w:rsidR="00554148">
        <w:t xml:space="preserve"> </w:t>
      </w:r>
      <w:r w:rsidRPr="002961B3">
        <w:t xml:space="preserve">воздуха. С результатами освидетельствования </w:t>
      </w:r>
      <w:r w:rsidRPr="002961B3" w:rsidR="00554148">
        <w:t>был</w:t>
      </w:r>
      <w:r w:rsidRPr="002961B3">
        <w:t xml:space="preserve"> соглас</w:t>
      </w:r>
      <w:r w:rsidRPr="002961B3" w:rsidR="00554148">
        <w:t>ен</w:t>
      </w:r>
      <w:r w:rsidRPr="002961B3">
        <w:t>.</w:t>
      </w:r>
    </w:p>
    <w:p w:rsidR="00A0079E" w:rsidRPr="002961B3" w:rsidP="00A0079E">
      <w:pPr>
        <w:tabs>
          <w:tab w:val="left" w:pos="567"/>
        </w:tabs>
        <w:ind w:firstLine="567"/>
        <w:jc w:val="both"/>
      </w:pPr>
      <w:r w:rsidRPr="002961B3">
        <w:t>Согласно п. 2.7 Правил дорожного движения Российской Федерации, утвержденных постановлением Правительства Российско</w:t>
      </w:r>
      <w:r w:rsidRPr="002961B3">
        <w:t>й Федерации от 23.10.1993 года № 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</w:t>
      </w:r>
      <w:r w:rsidRPr="002961B3">
        <w:t>ном состоянии, ставящем под угрозу безопасность движения.</w:t>
      </w:r>
    </w:p>
    <w:p w:rsidR="00A0079E" w:rsidRPr="002961B3" w:rsidP="00A0079E">
      <w:pPr>
        <w:pStyle w:val="NoSpacing"/>
        <w:ind w:firstLine="567"/>
        <w:jc w:val="both"/>
      </w:pPr>
      <w:r w:rsidRPr="002961B3">
        <w:t>В соответствии с п. 2.1.1 Правил дорожного движения Российской Федерации, утвержденных постановлением Правительства Российской Федерации от 23.10.1993 года № 1090, водитель транспортного средства об</w:t>
      </w:r>
      <w:r w:rsidRPr="002961B3">
        <w:t>язан иметь при себе и по требованию сотрудников полиции передавать им для проверки водительское удостоверение на право управления транспортным средством, а в соответствии с п. 2.7 Правил дорожного движения водителю запрещается управлять транспортным средст</w:t>
      </w:r>
      <w:r w:rsidRPr="002961B3">
        <w:t xml:space="preserve">вом в состоянии опьянения. </w:t>
      </w:r>
    </w:p>
    <w:p w:rsidR="00A0079E" w:rsidRPr="002961B3" w:rsidP="00A0079E">
      <w:pPr>
        <w:tabs>
          <w:tab w:val="left" w:pos="567"/>
        </w:tabs>
        <w:ind w:firstLine="567"/>
        <w:jc w:val="both"/>
      </w:pPr>
      <w:r w:rsidRPr="002961B3">
        <w:t xml:space="preserve">Анализируя исследованные в судебном заседании доказательства, судья приходит к выводу, что </w:t>
      </w:r>
      <w:r w:rsidRPr="002961B3" w:rsidR="00554148">
        <w:t>01.08.2026</w:t>
      </w:r>
      <w:r w:rsidRPr="002961B3">
        <w:t xml:space="preserve"> водителем </w:t>
      </w:r>
      <w:r w:rsidRPr="002961B3" w:rsidR="00157FC3">
        <w:t>Алекперова Р.Д.</w:t>
      </w:r>
      <w:r w:rsidRPr="002961B3" w:rsidR="00554148">
        <w:t xml:space="preserve"> </w:t>
      </w:r>
      <w:r w:rsidRPr="002961B3">
        <w:t>вышеуказанные требова</w:t>
      </w:r>
      <w:r w:rsidRPr="002961B3" w:rsidR="00554148">
        <w:t>ния были нарушены, поскольку он управлял</w:t>
      </w:r>
      <w:r w:rsidRPr="002961B3">
        <w:t xml:space="preserve"> транспортным средством в состоянии опь</w:t>
      </w:r>
      <w:r w:rsidRPr="002961B3">
        <w:t>янения, не имея водительского удостоверения на право управления транспортным средством.</w:t>
      </w:r>
    </w:p>
    <w:p w:rsidR="00A0079E" w:rsidRPr="002961B3" w:rsidP="00A0079E">
      <w:pPr>
        <w:tabs>
          <w:tab w:val="left" w:pos="567"/>
        </w:tabs>
        <w:ind w:firstLine="567"/>
        <w:jc w:val="both"/>
      </w:pPr>
      <w:r w:rsidRPr="002961B3">
        <w:t xml:space="preserve">Действия </w:t>
      </w:r>
      <w:r w:rsidRPr="002961B3" w:rsidR="00157FC3">
        <w:t>Алекперова Р.Д.</w:t>
      </w:r>
      <w:r w:rsidRPr="002961B3" w:rsidR="00070B3C">
        <w:t xml:space="preserve"> </w:t>
      </w:r>
      <w:r w:rsidRPr="002961B3">
        <w:t>судья квалифицирует по ч. 3 ст. 12.8 Кодекса Российской Федерации об административных правонарушениях, как управление транспортным средством во</w:t>
      </w:r>
      <w:r w:rsidRPr="002961B3">
        <w:t>дителем, находящимся в состоянии опьянения и не имеющим права управления транспортными средствами, если такие действия не содержат уголовно наказуемого деяния.</w:t>
      </w:r>
    </w:p>
    <w:p w:rsidR="00A0079E" w:rsidRPr="002961B3" w:rsidP="00A0079E">
      <w:pPr>
        <w:tabs>
          <w:tab w:val="left" w:pos="567"/>
        </w:tabs>
        <w:ind w:firstLine="567"/>
        <w:jc w:val="both"/>
      </w:pPr>
      <w:r w:rsidRPr="002961B3">
        <w:t>При назначении наказания судья учитывает характер совершенного административного правонарушения,</w:t>
      </w:r>
      <w:r w:rsidRPr="002961B3">
        <w:t xml:space="preserve"> личность </w:t>
      </w:r>
      <w:r w:rsidRPr="002961B3" w:rsidR="00070B3C">
        <w:t>Алекперова Р.Д.</w:t>
      </w:r>
      <w:r w:rsidRPr="002961B3">
        <w:t>, наличие несовершеннолетних детей</w:t>
      </w:r>
      <w:r w:rsidRPr="002961B3" w:rsidR="00070B3C">
        <w:t>, его имущественное положение</w:t>
      </w:r>
      <w:r w:rsidRPr="002961B3">
        <w:t>.</w:t>
      </w:r>
    </w:p>
    <w:p w:rsidR="00A0079E" w:rsidRPr="002961B3" w:rsidP="00A0079E">
      <w:pPr>
        <w:tabs>
          <w:tab w:val="left" w:pos="567"/>
        </w:tabs>
        <w:ind w:firstLine="567"/>
        <w:jc w:val="both"/>
      </w:pPr>
      <w:r w:rsidRPr="002961B3">
        <w:rPr>
          <w:rFonts w:eastAsia="Calibri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Pr="002961B3" w:rsidR="00070B3C">
        <w:rPr>
          <w:rFonts w:eastAsia="Calibri"/>
        </w:rPr>
        <w:t>являются</w:t>
      </w:r>
      <w:r w:rsidRPr="002961B3">
        <w:rPr>
          <w:rFonts w:eastAsia="Calibri"/>
        </w:rPr>
        <w:t xml:space="preserve"> признание вины</w:t>
      </w:r>
      <w:r w:rsidRPr="002961B3" w:rsidR="00070B3C">
        <w:rPr>
          <w:rFonts w:eastAsia="Calibri"/>
        </w:rPr>
        <w:t>, наличие детей</w:t>
      </w:r>
      <w:r w:rsidRPr="002961B3">
        <w:rPr>
          <w:rFonts w:eastAsia="Calibri"/>
        </w:rPr>
        <w:t>.</w:t>
      </w:r>
    </w:p>
    <w:p w:rsidR="00A0079E" w:rsidRPr="002961B3" w:rsidP="00A0079E">
      <w:pPr>
        <w:tabs>
          <w:tab w:val="left" w:pos="567"/>
        </w:tabs>
        <w:ind w:firstLine="567"/>
        <w:jc w:val="both"/>
      </w:pPr>
      <w:r w:rsidRPr="002961B3">
        <w:t xml:space="preserve">Обстоятельств отягчающих административную ответственность, предусмотренных ст. 4.3 КоАП РФ, судья не усматривает.  </w:t>
      </w:r>
    </w:p>
    <w:p w:rsidR="00A0079E" w:rsidRPr="002961B3" w:rsidP="00A0079E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1B3">
        <w:rPr>
          <w:rFonts w:ascii="Times New Roman" w:hAnsi="Times New Roman" w:cs="Times New Roman"/>
          <w:sz w:val="24"/>
          <w:szCs w:val="24"/>
        </w:rPr>
        <w:t>Санкция ч. 3 ст. 12.8 Кодекса Российской Федерации об административных правонарушениях предусматривает наказ</w:t>
      </w:r>
      <w:r w:rsidRPr="002961B3">
        <w:rPr>
          <w:rFonts w:ascii="Times New Roman" w:hAnsi="Times New Roman" w:cs="Times New Roman"/>
          <w:sz w:val="24"/>
          <w:szCs w:val="24"/>
        </w:rPr>
        <w:t xml:space="preserve">ание в виде </w:t>
      </w:r>
      <w:r w:rsidRPr="002961B3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административного ареста на срок от десяти до пятнадцати суток или наложение административного штрафа на лиц, в отношении которых в соответствии с настоящим</w:t>
      </w:r>
      <w:r w:rsidRPr="002961B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anchor="/document/12125267/entry/3902" w:history="1">
        <w:r w:rsidRPr="002961B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Кодексом</w:t>
        </w:r>
      </w:hyperlink>
      <w:r w:rsidRPr="002961B3">
        <w:rPr>
          <w:rFonts w:ascii="Times New Roman" w:hAnsi="Times New Roman" w:cs="Times New Roman"/>
          <w:sz w:val="24"/>
          <w:szCs w:val="24"/>
          <w:shd w:val="clear" w:color="auto" w:fill="FFFFFF"/>
        </w:rPr>
        <w:t> не может применяться административный арест, в размере тридцати тысяч рублей.</w:t>
      </w:r>
    </w:p>
    <w:p w:rsidR="00206B2E" w:rsidRPr="002961B3" w:rsidP="00A0079E">
      <w:pPr>
        <w:pStyle w:val="NoSpacing"/>
        <w:ind w:firstLine="567"/>
        <w:jc w:val="both"/>
      </w:pPr>
      <w:r w:rsidRPr="002961B3">
        <w:t xml:space="preserve">Сведений о том, что </w:t>
      </w:r>
      <w:r w:rsidRPr="002961B3">
        <w:t>Алекперов Р.Д.</w:t>
      </w:r>
      <w:r w:rsidRPr="002961B3">
        <w:t xml:space="preserve"> относится к категории лиц, в отношении которых в соответствии с ч. 2 ст. 3.9 КоАП РФ административный арест применяться не может, в судебном з</w:t>
      </w:r>
      <w:r w:rsidRPr="002961B3">
        <w:t>аседании не установлено.</w:t>
      </w:r>
    </w:p>
    <w:p w:rsidR="00A0079E" w:rsidRPr="002961B3" w:rsidP="00A0079E">
      <w:pPr>
        <w:pStyle w:val="NoSpacing"/>
        <w:ind w:firstLine="567"/>
        <w:jc w:val="both"/>
      </w:pPr>
      <w:r w:rsidRPr="002961B3">
        <w:t>Руководствуясь ст. ст. ст. 23.1, 29.10, 32.2 Кодекса РФ об административных правонарушениях, мировой судья</w:t>
      </w:r>
    </w:p>
    <w:p w:rsidR="00A0079E" w:rsidRPr="002961B3" w:rsidP="00A0079E">
      <w:pPr>
        <w:pStyle w:val="NoSpacing"/>
        <w:ind w:firstLine="567"/>
        <w:jc w:val="both"/>
        <w:rPr>
          <w:b/>
          <w:bCs/>
          <w:shd w:val="clear" w:color="auto" w:fill="FFFFFF"/>
          <w:lang w:bidi="ru-RU"/>
        </w:rPr>
      </w:pPr>
    </w:p>
    <w:p w:rsidR="00A0079E" w:rsidRPr="002961B3" w:rsidP="00A0079E">
      <w:pPr>
        <w:pStyle w:val="NoSpacing"/>
        <w:jc w:val="center"/>
        <w:rPr>
          <w:b/>
          <w:bCs/>
        </w:rPr>
      </w:pPr>
      <w:r w:rsidRPr="002961B3">
        <w:rPr>
          <w:b/>
          <w:bCs/>
        </w:rPr>
        <w:t>ПОСТАНОВИЛ:</w:t>
      </w:r>
    </w:p>
    <w:p w:rsidR="00A0079E" w:rsidRPr="002961B3" w:rsidP="00A0079E">
      <w:pPr>
        <w:pStyle w:val="NoSpacing"/>
        <w:jc w:val="center"/>
        <w:rPr>
          <w:bCs/>
        </w:rPr>
      </w:pPr>
    </w:p>
    <w:p w:rsidR="00FD3DB9" w:rsidRPr="002961B3" w:rsidP="004C4F42">
      <w:pPr>
        <w:pStyle w:val="NoSpacing"/>
        <w:ind w:firstLine="567"/>
        <w:jc w:val="both"/>
      </w:pPr>
      <w:r w:rsidRPr="002961B3">
        <w:t xml:space="preserve">Признать </w:t>
      </w:r>
      <w:r w:rsidRPr="002961B3">
        <w:t>Але</w:t>
      </w:r>
      <w:r w:rsidRPr="002961B3" w:rsidR="009377DF">
        <w:t>к</w:t>
      </w:r>
      <w:r w:rsidRPr="002961B3">
        <w:t>перова Р</w:t>
      </w:r>
      <w:r w:rsidRPr="002961B3" w:rsidR="002961B3">
        <w:t>.</w:t>
      </w:r>
      <w:r w:rsidRPr="002961B3">
        <w:t xml:space="preserve"> </w:t>
      </w:r>
      <w:r w:rsidRPr="002961B3" w:rsidR="009377DF">
        <w:t>Д</w:t>
      </w:r>
      <w:r w:rsidRPr="002961B3" w:rsidR="002961B3">
        <w:t>.</w:t>
      </w:r>
      <w:r w:rsidRPr="002961B3">
        <w:t xml:space="preserve"> виновным в совершении административного правонарушения, предусмотренного ч. 3 ст. 12.8 Кодекса Российской Федерации об административных правонарушениях, и назначить ему наказание в виде административного ареста сроком на 10 (десять) суток.</w:t>
      </w:r>
    </w:p>
    <w:p w:rsidR="00FD3DB9" w:rsidRPr="002961B3" w:rsidP="004C4F42">
      <w:pPr>
        <w:pStyle w:val="NoSpacing"/>
        <w:ind w:firstLine="567"/>
        <w:jc w:val="both"/>
      </w:pPr>
      <w:r w:rsidRPr="002961B3">
        <w:t>Срок администра</w:t>
      </w:r>
      <w:r w:rsidRPr="002961B3">
        <w:t xml:space="preserve">тивного ареста исчислять с </w:t>
      </w:r>
      <w:r w:rsidRPr="002961B3" w:rsidR="004C4F42">
        <w:t>04 часов 20</w:t>
      </w:r>
      <w:r w:rsidRPr="002961B3">
        <w:t xml:space="preserve"> минут </w:t>
      </w:r>
      <w:r w:rsidRPr="002961B3" w:rsidR="004C4F42">
        <w:t>01 августа</w:t>
      </w:r>
      <w:r w:rsidRPr="002961B3">
        <w:t xml:space="preserve"> 2026 года.</w:t>
      </w:r>
    </w:p>
    <w:p w:rsidR="00FD3DB9" w:rsidRPr="002961B3" w:rsidP="004C4F42">
      <w:pPr>
        <w:pStyle w:val="NoSpacing"/>
        <w:ind w:firstLine="567"/>
        <w:jc w:val="both"/>
      </w:pPr>
      <w:r w:rsidRPr="002961B3">
        <w:t>Постановление подлежит немедленному исполнению.</w:t>
      </w:r>
    </w:p>
    <w:p w:rsidR="00FD3DB9" w:rsidRPr="002961B3" w:rsidP="004C4F42">
      <w:pPr>
        <w:pStyle w:val="NoSpacing"/>
        <w:ind w:firstLine="567"/>
        <w:jc w:val="both"/>
        <w:rPr>
          <w:b/>
        </w:rPr>
      </w:pPr>
      <w:r w:rsidRPr="002961B3">
        <w:t>Постановление может быть обжаловано в Нефтеюганский районный суд, в течение 10 дней со дня получения копии постановления, через мирового судь</w:t>
      </w:r>
      <w:r w:rsidRPr="002961B3">
        <w:t>ю. В этот же срок постановление может быть опротестовано прокурором.</w:t>
      </w:r>
    </w:p>
    <w:p w:rsidR="00FD3DB9" w:rsidRPr="002961B3" w:rsidP="00FD3DB9">
      <w:pPr>
        <w:pStyle w:val="NoSpacing"/>
        <w:ind w:firstLine="709"/>
        <w:jc w:val="both"/>
      </w:pPr>
    </w:p>
    <w:p w:rsidR="00A0079E" w:rsidRPr="002961B3" w:rsidP="002961B3">
      <w:pPr>
        <w:pStyle w:val="NoSpacing"/>
      </w:pPr>
      <w:r w:rsidRPr="002961B3">
        <w:t xml:space="preserve">                 </w:t>
      </w:r>
    </w:p>
    <w:p w:rsidR="002961B3" w:rsidRPr="002961B3" w:rsidP="002961B3">
      <w:pPr>
        <w:pStyle w:val="NoSpacing"/>
      </w:pPr>
    </w:p>
    <w:p w:rsidR="002961B3" w:rsidRPr="002961B3" w:rsidP="002961B3">
      <w:pPr>
        <w:pStyle w:val="NoSpacing"/>
      </w:pPr>
    </w:p>
    <w:p w:rsidR="00A0079E" w:rsidRPr="002961B3" w:rsidP="00A0079E">
      <w:pPr>
        <w:pStyle w:val="NoSpacing"/>
      </w:pPr>
      <w:r w:rsidRPr="002961B3">
        <w:t xml:space="preserve">                 Мировой судья                                 </w:t>
      </w:r>
      <w:r w:rsidRPr="002961B3">
        <w:t xml:space="preserve">                    Т.П. Постовалова</w:t>
      </w:r>
    </w:p>
    <w:p w:rsidR="00A0079E" w:rsidRPr="002961B3" w:rsidP="00A0079E">
      <w:pPr>
        <w:pStyle w:val="NoSpacing"/>
      </w:pPr>
    </w:p>
    <w:p w:rsidR="00A0079E" w:rsidRPr="002961B3" w:rsidP="00A0079E">
      <w:pPr>
        <w:pStyle w:val="NoSpacing"/>
      </w:pPr>
    </w:p>
    <w:p w:rsidR="00A0079E" w:rsidRPr="002961B3" w:rsidP="00A0079E">
      <w:pPr>
        <w:pStyle w:val="NoSpacing"/>
        <w:ind w:firstLine="567"/>
        <w:jc w:val="both"/>
        <w:rPr>
          <w:lang w:eastAsia="ar-SA"/>
        </w:rPr>
      </w:pPr>
    </w:p>
    <w:p w:rsidR="00824B20" w:rsidRPr="002961B3"/>
    <w:sectPr w:rsidSect="009377DF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7113404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377DF" w:rsidRPr="009377DF" w:rsidP="009377DF">
        <w:pPr>
          <w:pStyle w:val="Header"/>
          <w:jc w:val="center"/>
          <w:rPr>
            <w:sz w:val="20"/>
            <w:szCs w:val="20"/>
          </w:rPr>
        </w:pPr>
        <w:r w:rsidRPr="009377DF">
          <w:rPr>
            <w:sz w:val="20"/>
            <w:szCs w:val="20"/>
          </w:rPr>
          <w:fldChar w:fldCharType="begin"/>
        </w:r>
        <w:r w:rsidRPr="009377DF">
          <w:rPr>
            <w:sz w:val="20"/>
            <w:szCs w:val="20"/>
          </w:rPr>
          <w:instrText>PAGE   \* MERGEFORMAT</w:instrText>
        </w:r>
        <w:r w:rsidRPr="009377DF">
          <w:rPr>
            <w:sz w:val="20"/>
            <w:szCs w:val="20"/>
          </w:rPr>
          <w:fldChar w:fldCharType="separate"/>
        </w:r>
        <w:r w:rsidR="002961B3">
          <w:rPr>
            <w:noProof/>
            <w:sz w:val="20"/>
            <w:szCs w:val="20"/>
          </w:rPr>
          <w:t>3</w:t>
        </w:r>
        <w:r w:rsidRPr="009377DF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66"/>
    <w:rsid w:val="00070B3C"/>
    <w:rsid w:val="00157FC3"/>
    <w:rsid w:val="00163178"/>
    <w:rsid w:val="00206B2E"/>
    <w:rsid w:val="00214D50"/>
    <w:rsid w:val="002951EE"/>
    <w:rsid w:val="002961B3"/>
    <w:rsid w:val="002A2AB7"/>
    <w:rsid w:val="00352339"/>
    <w:rsid w:val="003E62A5"/>
    <w:rsid w:val="00410AE0"/>
    <w:rsid w:val="004C4F42"/>
    <w:rsid w:val="004E08D4"/>
    <w:rsid w:val="00554148"/>
    <w:rsid w:val="00596C13"/>
    <w:rsid w:val="00681131"/>
    <w:rsid w:val="00730350"/>
    <w:rsid w:val="00734DB0"/>
    <w:rsid w:val="00824B20"/>
    <w:rsid w:val="009377DF"/>
    <w:rsid w:val="00943D67"/>
    <w:rsid w:val="00A0079E"/>
    <w:rsid w:val="00A71C29"/>
    <w:rsid w:val="00B20543"/>
    <w:rsid w:val="00B86304"/>
    <w:rsid w:val="00E3447A"/>
    <w:rsid w:val="00ED2866"/>
    <w:rsid w:val="00EF232E"/>
    <w:rsid w:val="00F90873"/>
    <w:rsid w:val="00FD3DB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54DEDC7-817F-4A0B-AB95-42EDDFE1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0079E"/>
    <w:rPr>
      <w:color w:val="0000FF"/>
      <w:u w:val="single"/>
    </w:rPr>
  </w:style>
  <w:style w:type="paragraph" w:styleId="Title">
    <w:name w:val="Title"/>
    <w:basedOn w:val="Normal"/>
    <w:link w:val="a"/>
    <w:qFormat/>
    <w:rsid w:val="00A0079E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A0079E"/>
    <w:rPr>
      <w:rFonts w:ascii="Arial" w:eastAsia="Times New Roman" w:hAnsi="Arial" w:cs="Arial"/>
      <w:b/>
      <w:bCs/>
      <w:lang w:eastAsia="ru-RU"/>
    </w:rPr>
  </w:style>
  <w:style w:type="paragraph" w:styleId="NoSpacing">
    <w:name w:val="No Spacing"/>
    <w:uiPriority w:val="1"/>
    <w:qFormat/>
    <w:rsid w:val="00A00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007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A0079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0079E"/>
    <w:pPr>
      <w:widowControl w:val="0"/>
      <w:shd w:val="clear" w:color="auto" w:fill="FFFFFF"/>
      <w:spacing w:before="120" w:after="120" w:line="0" w:lineRule="atLeas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Header">
    <w:name w:val="header"/>
    <w:basedOn w:val="Normal"/>
    <w:link w:val="a0"/>
    <w:uiPriority w:val="99"/>
    <w:unhideWhenUsed/>
    <w:rsid w:val="009377D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937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9377D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937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9377DF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377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34661/67bcfa750b6d764d14b126b1c74a5e413db11944/" TargetMode="External" /><Relationship Id="rId5" Type="http://schemas.openxmlformats.org/officeDocument/2006/relationships/hyperlink" Target="http://www.consultant.ru/document/cons_doc_LAW_34661/777b1cbcecd072d6956dfe3563ec84636919491c/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